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929" w:rsidRDefault="00A235E6" w:rsidP="00842E36">
      <w:pPr>
        <w:spacing w:after="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Phụ lục 1</w:t>
      </w:r>
    </w:p>
    <w:p w:rsidR="00A235E6" w:rsidRDefault="00A235E6" w:rsidP="00A235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SỬA ĐỔI, BỔ SUNG </w:t>
      </w:r>
      <w:r w:rsidR="008F6147" w:rsidRPr="008F6147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MỘT SỐ NỘI DUNG </w:t>
      </w:r>
      <w:r w:rsidR="00FF4493">
        <w:rPr>
          <w:rFonts w:ascii="Times New Roman" w:hAnsi="Times New Roman" w:cs="Times New Roman"/>
          <w:b/>
          <w:sz w:val="28"/>
          <w:szCs w:val="28"/>
        </w:rPr>
        <w:t>CỦA</w:t>
      </w:r>
      <w:r w:rsidR="008F614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PHỤ LỤC </w:t>
      </w:r>
      <w:r w:rsidR="001D679D">
        <w:rPr>
          <w:rFonts w:ascii="Times New Roman" w:hAnsi="Times New Roman" w:cs="Times New Roman"/>
          <w:b/>
          <w:sz w:val="28"/>
          <w:szCs w:val="28"/>
        </w:rPr>
        <w:t xml:space="preserve">1 </w:t>
      </w:r>
      <w:r>
        <w:rPr>
          <w:rFonts w:ascii="Times New Roman" w:hAnsi="Times New Roman" w:cs="Times New Roman"/>
          <w:b/>
          <w:sz w:val="28"/>
          <w:szCs w:val="28"/>
        </w:rPr>
        <w:t>GIAO BIÊN CHẾ CÔNG CHỨC NĂM 2021 BAN HÀNH KÈM THEO NGHỊ QUYẾT SỐ 54/NQ-HĐND NGÀY 04 THÁNG 12 NĂM 2020</w:t>
      </w:r>
      <w:r w:rsidR="00BF079E">
        <w:rPr>
          <w:rFonts w:ascii="Times New Roman" w:hAnsi="Times New Roman" w:cs="Times New Roman"/>
          <w:b/>
          <w:sz w:val="28"/>
          <w:szCs w:val="28"/>
        </w:rPr>
        <w:t xml:space="preserve"> CỦA HĐND TỈNH HẬU GIANG</w:t>
      </w:r>
    </w:p>
    <w:p w:rsidR="00CC316D" w:rsidRPr="00CC316D" w:rsidRDefault="00CC316D" w:rsidP="001D1F9A">
      <w:pPr>
        <w:spacing w:before="120" w:after="4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C316D">
        <w:rPr>
          <w:rFonts w:ascii="Times New Roman" w:hAnsi="Times New Roman" w:cs="Times New Roman"/>
          <w:i/>
          <w:sz w:val="28"/>
          <w:szCs w:val="28"/>
        </w:rPr>
        <w:t xml:space="preserve">(Kèm theo Nghị quyết số  </w:t>
      </w:r>
      <w:r w:rsidR="005C75F5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CC316D">
        <w:rPr>
          <w:rFonts w:ascii="Times New Roman" w:hAnsi="Times New Roman" w:cs="Times New Roman"/>
          <w:i/>
          <w:sz w:val="28"/>
          <w:szCs w:val="28"/>
        </w:rPr>
        <w:t xml:space="preserve">     /NQ-HĐND ngày </w:t>
      </w:r>
      <w:r w:rsidR="00DE1E5C">
        <w:rPr>
          <w:rFonts w:ascii="Times New Roman" w:hAnsi="Times New Roman" w:cs="Times New Roman"/>
          <w:i/>
          <w:sz w:val="28"/>
          <w:szCs w:val="28"/>
        </w:rPr>
        <w:t>14</w:t>
      </w:r>
      <w:r w:rsidRPr="00CC316D">
        <w:rPr>
          <w:rFonts w:ascii="Times New Roman" w:hAnsi="Times New Roman" w:cs="Times New Roman"/>
          <w:i/>
          <w:sz w:val="28"/>
          <w:szCs w:val="28"/>
        </w:rPr>
        <w:t xml:space="preserve"> tháng </w:t>
      </w:r>
      <w:r w:rsidR="00DE1E5C">
        <w:rPr>
          <w:rFonts w:ascii="Times New Roman" w:hAnsi="Times New Roman" w:cs="Times New Roman"/>
          <w:i/>
          <w:sz w:val="28"/>
          <w:szCs w:val="28"/>
        </w:rPr>
        <w:t>7</w:t>
      </w:r>
      <w:bookmarkStart w:id="0" w:name="_GoBack"/>
      <w:bookmarkEnd w:id="0"/>
      <w:r w:rsidR="005C75F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C316D">
        <w:rPr>
          <w:rFonts w:ascii="Times New Roman" w:hAnsi="Times New Roman" w:cs="Times New Roman"/>
          <w:i/>
          <w:sz w:val="28"/>
          <w:szCs w:val="28"/>
        </w:rPr>
        <w:t>năm 2021 của Hội đồng nhân dân tỉnh Hậu Giang)</w:t>
      </w:r>
    </w:p>
    <w:p w:rsidR="00A235E6" w:rsidRDefault="008F614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fr-BE"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3565789</wp:posOffset>
                </wp:positionH>
                <wp:positionV relativeFrom="paragraph">
                  <wp:posOffset>34434</wp:posOffset>
                </wp:positionV>
                <wp:extent cx="3001992" cy="17253"/>
                <wp:effectExtent l="0" t="0" r="27305" b="2095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01992" cy="17253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A05DB4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0.75pt,2.7pt" to="517.15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abExAEAANEDAAAOAAAAZHJzL2Uyb0RvYy54bWysU8tu2zAQvBfoPxC815Ic9BHBcg4O0kvR&#10;Gk3SO0MtLQJ8Ycla8t93SdlqkBYFWvRCiOTM7M5wtbmZrGFHwKi963izqjkDJ32v3aHjjw93bz5w&#10;FpNwvTDeQcdPEPnN9vWrzRhaWPvBmx6QkYiL7Rg6PqQU2qqKcgAr4soHcHSpPFqRaIuHqkcxkro1&#10;1bqu31Wjxz6glxAjnd7Ol3xb9JUCmb4oFSEx03HqLZUVy/qU12q7Ee0BRRi0PLch/qELK7SjoovU&#10;rUiCfUf9i5TVEn30Kq2kt5VXSksoHshNU79wcz+IAMULhRPDElP8f7Ly83GPTPf0dpw5YemJ7hMK&#10;fRgS23nnKECPrMk5jSG2BN+5PZ53Mewxm54UWqaMDt+yTD4hY2wqKZ+WlGFKTNLhVV0319drziTd&#10;Ne/Xb6+yejXLZHLAmD6Ctyx/dNxol0MQrTh+immGXiDEy23NjZSvdDKQwcZ9BUXGqODcUhkp2Blk&#10;R0HDIKQEl4oxKl3Qmaa0MQuxLmX/SDzjMxXKuP0NeWGUyt6lhWy18/i76mm6tKxm/CWB2XeO4Mn3&#10;p/JEJRqamxLuecbzYD7fF/rPP3H7AwAA//8DAFBLAwQUAAYACAAAACEAXihbjt8AAAAIAQAADwAA&#10;AGRycy9kb3ducmV2LnhtbEyPzW7CMBCE75V4B2sr9VIVJ/wJpXEQqtoe6AkoEr1t4m0SEa+j2IT0&#10;7WtOcJvVjGa+TVeDaURPnastK4jHEQjiwuqaSwXf+4+XJQjnkTU2lknBHzlYZaOHFBNtL7ylfudL&#10;EUrYJaig8r5NpHRFRQbd2LbEwfu1nUEfzq6UusNLKDeNnETRQhqsOSxU2NJbRcVpdzYKfpx174dN&#10;3n+etpsBn7/85FhopZ4eh/UrCE+Dv4Xhih/QIQtMuT2zdqJRMF/E8xANYgbi6kfT2RRErmAZg8xS&#10;ef9A9g8AAP//AwBQSwECLQAUAAYACAAAACEAtoM4kv4AAADhAQAAEwAAAAAAAAAAAAAAAAAAAAAA&#10;W0NvbnRlbnRfVHlwZXNdLnhtbFBLAQItABQABgAIAAAAIQA4/SH/1gAAAJQBAAALAAAAAAAAAAAA&#10;AAAAAC8BAABfcmVscy8ucmVsc1BLAQItABQABgAIAAAAIQARZabExAEAANEDAAAOAAAAAAAAAAAA&#10;AAAAAC4CAABkcnMvZTJvRG9jLnhtbFBLAQItABQABgAIAAAAIQBeKFuO3wAAAAgBAAAPAAAAAAAA&#10;AAAAAAAAAB4EAABkcnMvZG93bnJldi54bWxQSwUGAAAAAAQABADzAAAAKgUAAAAA&#10;" strokecolor="#5b9bd5 [3204]" strokeweight=".5pt">
                <v:stroke joinstyle="miter"/>
              </v:line>
            </w:pict>
          </mc:Fallback>
        </mc:AlternateContent>
      </w:r>
    </w:p>
    <w:tbl>
      <w:tblPr>
        <w:tblW w:w="14456" w:type="dxa"/>
        <w:jc w:val="center"/>
        <w:tblLook w:val="04A0" w:firstRow="1" w:lastRow="0" w:firstColumn="1" w:lastColumn="0" w:noHBand="0" w:noVBand="1"/>
      </w:tblPr>
      <w:tblGrid>
        <w:gridCol w:w="708"/>
        <w:gridCol w:w="4467"/>
        <w:gridCol w:w="2345"/>
        <w:gridCol w:w="3022"/>
        <w:gridCol w:w="2347"/>
        <w:gridCol w:w="1567"/>
      </w:tblGrid>
      <w:tr w:rsidR="00A235E6" w:rsidRPr="00A235E6" w:rsidTr="00F94DDD">
        <w:trPr>
          <w:trHeight w:val="82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5E6" w:rsidRPr="00A235E6" w:rsidRDefault="00A235E6" w:rsidP="00A23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235E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5E6" w:rsidRPr="00A235E6" w:rsidRDefault="00A235E6" w:rsidP="00A23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235E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Cơ quan, đơn vị</w:t>
            </w: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5E6" w:rsidRPr="00A235E6" w:rsidRDefault="00A235E6" w:rsidP="00A23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235E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Biên chế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công chức giao năm 2020</w:t>
            </w:r>
          </w:p>
        </w:tc>
        <w:tc>
          <w:tcPr>
            <w:tcW w:w="3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5E6" w:rsidRPr="00A235E6" w:rsidRDefault="00B800FE" w:rsidP="00A23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Biên chế công chức tăng, giảm </w:t>
            </w:r>
            <w:r w:rsidR="00A235E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(-) năm 2021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5E6" w:rsidRPr="00A235E6" w:rsidRDefault="00A235E6" w:rsidP="00A23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235E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Biên chế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công chức giao năm 2021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5E6" w:rsidRPr="00A235E6" w:rsidRDefault="00A235E6" w:rsidP="00A23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235E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A235E6" w:rsidRPr="00A235E6" w:rsidTr="0018309E">
        <w:trPr>
          <w:trHeight w:val="583"/>
          <w:jc w:val="center"/>
        </w:trPr>
        <w:tc>
          <w:tcPr>
            <w:tcW w:w="51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5E6" w:rsidRPr="00690105" w:rsidRDefault="00A235E6" w:rsidP="00401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901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TỔNG CỘNG </w:t>
            </w:r>
            <w:r w:rsidR="000C14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</w:t>
            </w:r>
            <w:r w:rsidRPr="006901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A+B</w:t>
            </w:r>
            <w:r w:rsidR="000C14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5E6" w:rsidRPr="00690105" w:rsidRDefault="00A235E6" w:rsidP="00401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901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  <w:r w:rsidR="000C14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 w:rsidRPr="006901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489</w:t>
            </w:r>
          </w:p>
        </w:tc>
        <w:tc>
          <w:tcPr>
            <w:tcW w:w="3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5E6" w:rsidRPr="00690105" w:rsidRDefault="007C09E6" w:rsidP="00401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="00A235E6" w:rsidRPr="006901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5E6" w:rsidRPr="00690105" w:rsidRDefault="00A235E6" w:rsidP="00401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901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  <w:r w:rsidR="000C146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 w:rsidRPr="006901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471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5E6" w:rsidRPr="00690105" w:rsidRDefault="00A235E6" w:rsidP="00401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235E6" w:rsidRPr="00A235E6" w:rsidTr="0018309E">
        <w:trPr>
          <w:trHeight w:val="601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5E6" w:rsidRPr="00690105" w:rsidRDefault="00A235E6" w:rsidP="00A23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901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5E6" w:rsidRPr="00690105" w:rsidRDefault="00A235E6" w:rsidP="00401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901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CẤP TỈNH</w:t>
            </w: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5E6" w:rsidRPr="00690105" w:rsidRDefault="00A235E6" w:rsidP="00D61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901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858</w:t>
            </w:r>
          </w:p>
        </w:tc>
        <w:tc>
          <w:tcPr>
            <w:tcW w:w="3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5E6" w:rsidRPr="00690105" w:rsidRDefault="00A235E6" w:rsidP="00D61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901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-10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5E6" w:rsidRPr="00690105" w:rsidRDefault="00A235E6" w:rsidP="00401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901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848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35E6" w:rsidRPr="00A235E6" w:rsidRDefault="00A235E6" w:rsidP="00401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35E6" w:rsidRPr="00A235E6" w:rsidTr="0018309E">
        <w:trPr>
          <w:trHeight w:val="1803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5E6" w:rsidRDefault="00A235E6" w:rsidP="00A23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20B8" w:rsidRDefault="00A235E6" w:rsidP="00EF19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Văn phòng Đoà</w:t>
            </w:r>
            <w:r w:rsidR="00AD20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n đại biểu Quốc hội và </w:t>
            </w:r>
            <w:r w:rsidR="009D2D76">
              <w:rPr>
                <w:rFonts w:ascii="Times New Roman" w:eastAsia="Times New Roman" w:hAnsi="Times New Roman" w:cs="Times New Roman"/>
                <w:sz w:val="28"/>
                <w:szCs w:val="28"/>
              </w:rPr>
              <w:t>Hội đồng nhân dân</w:t>
            </w:r>
            <w:r w:rsidR="00AD20B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tỉnh</w:t>
            </w:r>
          </w:p>
          <w:p w:rsidR="000C1466" w:rsidRPr="00AD20B8" w:rsidRDefault="000C1466" w:rsidP="00EF19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146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(trước đây là Văn phòng HĐND tỉnh)</w:t>
            </w: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5E6" w:rsidRDefault="00A235E6" w:rsidP="00401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5E6" w:rsidRDefault="00D42F0A" w:rsidP="00401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5E6" w:rsidRPr="00B403EB" w:rsidRDefault="00A235E6" w:rsidP="004016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B403E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32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5E6" w:rsidRPr="00A235E6" w:rsidRDefault="00A235E6" w:rsidP="008F15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D679D" w:rsidRDefault="001D679D">
      <w:pPr>
        <w:rPr>
          <w:rFonts w:ascii="Times New Roman" w:hAnsi="Times New Roman" w:cs="Times New Roman"/>
          <w:b/>
          <w:sz w:val="28"/>
          <w:szCs w:val="28"/>
        </w:rPr>
      </w:pPr>
    </w:p>
    <w:p w:rsidR="001D679D" w:rsidRDefault="001D679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D679D" w:rsidRDefault="001D679D" w:rsidP="00D87604">
      <w:pPr>
        <w:spacing w:after="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Phụ lục 2</w:t>
      </w:r>
    </w:p>
    <w:p w:rsidR="001D679D" w:rsidRDefault="001D679D" w:rsidP="001D67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SỬA ĐỔI, BỔ SUNG </w:t>
      </w:r>
      <w:r w:rsidR="008F6147" w:rsidRPr="008F6147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MỘT SỐ NỘI DUNG </w:t>
      </w:r>
      <w:r w:rsidR="00FF4493">
        <w:rPr>
          <w:rFonts w:ascii="Times New Roman" w:hAnsi="Times New Roman" w:cs="Times New Roman"/>
          <w:b/>
          <w:color w:val="7030A0"/>
          <w:sz w:val="28"/>
          <w:szCs w:val="28"/>
        </w:rPr>
        <w:t>CỦA</w:t>
      </w:r>
      <w:r w:rsidR="008F6147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PHỤ LỤC 3 GIAO SỐ LƯỢNG NGƯỜI HỢP ĐỒNG LAO ĐỘNG THEO NGHỊ ĐỊNH SỐ 68/2000/NĐ-CP TRONG CÁC CƠ QUAN HÀNH CHÍNH NHÀ NƯỚC NĂM 2021 BAN HÀNH KÈM THEO</w:t>
      </w:r>
      <w:r w:rsidR="001957B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NGHỊ QUYẾT SỐ 54/NQ-HĐND NGÀY 04 THÁNG 12 NĂM 2020</w:t>
      </w:r>
      <w:r w:rsidR="00BF079E">
        <w:rPr>
          <w:rFonts w:ascii="Times New Roman" w:hAnsi="Times New Roman" w:cs="Times New Roman"/>
          <w:b/>
          <w:sz w:val="28"/>
          <w:szCs w:val="28"/>
        </w:rPr>
        <w:t xml:space="preserve"> CỦA HĐND TỈNH HẬU GIANG</w:t>
      </w:r>
    </w:p>
    <w:p w:rsidR="004068DD" w:rsidRPr="00CC316D" w:rsidRDefault="004068DD" w:rsidP="001D1F9A">
      <w:pPr>
        <w:spacing w:before="120"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C316D">
        <w:rPr>
          <w:rFonts w:ascii="Times New Roman" w:hAnsi="Times New Roman" w:cs="Times New Roman"/>
          <w:i/>
          <w:sz w:val="28"/>
          <w:szCs w:val="28"/>
        </w:rPr>
        <w:t xml:space="preserve">(Kèm theo Nghị quyết số  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CC316D">
        <w:rPr>
          <w:rFonts w:ascii="Times New Roman" w:hAnsi="Times New Roman" w:cs="Times New Roman"/>
          <w:i/>
          <w:sz w:val="28"/>
          <w:szCs w:val="28"/>
        </w:rPr>
        <w:t xml:space="preserve">     /NQ-HĐND ngày </w:t>
      </w:r>
      <w:r w:rsidR="00DE1E5C">
        <w:rPr>
          <w:rFonts w:ascii="Times New Roman" w:hAnsi="Times New Roman" w:cs="Times New Roman"/>
          <w:i/>
          <w:sz w:val="28"/>
          <w:szCs w:val="28"/>
        </w:rPr>
        <w:t>14</w:t>
      </w:r>
      <w:r w:rsidRPr="00CC316D">
        <w:rPr>
          <w:rFonts w:ascii="Times New Roman" w:hAnsi="Times New Roman" w:cs="Times New Roman"/>
          <w:i/>
          <w:sz w:val="28"/>
          <w:szCs w:val="28"/>
        </w:rPr>
        <w:t xml:space="preserve"> tháng </w:t>
      </w:r>
      <w:r w:rsidR="00DE1E5C">
        <w:rPr>
          <w:rFonts w:ascii="Times New Roman" w:hAnsi="Times New Roman" w:cs="Times New Roman"/>
          <w:i/>
          <w:sz w:val="28"/>
          <w:szCs w:val="28"/>
        </w:rPr>
        <w:t>7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C316D">
        <w:rPr>
          <w:rFonts w:ascii="Times New Roman" w:hAnsi="Times New Roman" w:cs="Times New Roman"/>
          <w:i/>
          <w:sz w:val="28"/>
          <w:szCs w:val="28"/>
        </w:rPr>
        <w:t>năm 2021 của Hội đồng nhân dân tỉnh Hậu Giang)</w:t>
      </w:r>
    </w:p>
    <w:p w:rsidR="001D679D" w:rsidRDefault="008F6147" w:rsidP="001D679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fr-BE" w:eastAsia="fr-B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3272490</wp:posOffset>
                </wp:positionH>
                <wp:positionV relativeFrom="paragraph">
                  <wp:posOffset>45145</wp:posOffset>
                </wp:positionV>
                <wp:extent cx="2863970" cy="8626"/>
                <wp:effectExtent l="0" t="0" r="31750" b="2984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63970" cy="862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19C236" id="Straight Connector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7.7pt,3.55pt" to="483.2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W3VwwEAANADAAAOAAAAZHJzL2Uyb0RvYy54bWysU02P0zAQvSPxHyzfadoglRI13UNXywVB&#10;xQJ3rzNuLPlLY9Ok/56xkwYECAm0Fyu2571573myvxutYRfAqL1r+Wa15gyc9J1255Z/+fzwasdZ&#10;TMJ1wngHLb9C5HeHly/2Q2ig9r03HSAjEhebIbS8Tyk0VRVlD1bElQ/g6FJ5tCLRFs9Vh2Igdmuq&#10;er3eVoPHLqCXECOd3k+X/FD4lQKZPioVITHTctKWyoplfcprddiL5owi9FrOMsR/qLBCO2q6UN2L&#10;JNg31L9RWS3RR6/SSnpbeaW0hOKB3GzWv7h57EWA4oXCiWGJKT4frfxwOSHTXctrzpyw9ESPCYU+&#10;94kdvXMUoEdW55yGEBsqP7oTzrsYTphNjwotU0aHrzQCJQYyxsaS8nVJGcbEJB3Wu+3rt2/oMSTd&#10;7bb1NpNXE0tmCxjTO/CW5Y+WG+1yBqIRl/cxTaW3EsJlVZOO8pWuBnKxcZ9AkS/qNykqEwVHg+wi&#10;aBaElODSZm5dqjNMaWMW4Lq0/Stwrs9QKNP2L+AFUTp7lxaw1c7jn7qn8SZZTfW3BCbfOYIn313L&#10;C5VoaGxKuPOI57n8eV/gP37Ew3cAAAD//wMAUEsDBBQABgAIAAAAIQC5ghe03gAAAAcBAAAPAAAA&#10;ZHJzL2Rvd25yZXYueG1sTI7BTsMwEETvSPyDtUhcEHVSkdCGbCqEgEN7agGJ3jaxSaLGdhS7afh7&#10;llN7HM3ozctXk+nEqAffOosQzyIQ2lZOtbZG+Px4u1+A8IGsos5ZjfCrPayK66ucMuVOdqvHXagF&#10;Q6zPCKEJoc+k9FWjDfmZ67Xl7scNhgLHoZZqoBPDTSfnUZRKQ63lh4Z6/dLo6rA7GoS9d/71a12O&#10;74fteqK7TZh/Vwrx9mZ6fgIR9BTOY/jXZ3Uo2Kl0R6u86BCSOHngKcJjDIL7ZZpyLhEWCcgil5f+&#10;xR8AAAD//wMAUEsBAi0AFAAGAAgAAAAhALaDOJL+AAAA4QEAABMAAAAAAAAAAAAAAAAAAAAAAFtD&#10;b250ZW50X1R5cGVzXS54bWxQSwECLQAUAAYACAAAACEAOP0h/9YAAACUAQAACwAAAAAAAAAAAAAA&#10;AAAvAQAAX3JlbHMvLnJlbHNQSwECLQAUAAYACAAAACEA7gFt1cMBAADQAwAADgAAAAAAAAAAAAAA&#10;AAAuAgAAZHJzL2Uyb0RvYy54bWxQSwECLQAUAAYACAAAACEAuYIXtN4AAAAHAQAADwAAAAAAAAAA&#10;AAAAAAAdBAAAZHJzL2Rvd25yZXYueG1sUEsFBgAAAAAEAAQA8wAAACgFAAAAAA==&#10;" strokecolor="#5b9bd5 [3204]" strokeweight=".5pt">
                <v:stroke joinstyle="miter"/>
              </v:line>
            </w:pict>
          </mc:Fallback>
        </mc:AlternateContent>
      </w:r>
    </w:p>
    <w:tbl>
      <w:tblPr>
        <w:tblW w:w="14471" w:type="dxa"/>
        <w:jc w:val="center"/>
        <w:tblLook w:val="04A0" w:firstRow="1" w:lastRow="0" w:firstColumn="1" w:lastColumn="0" w:noHBand="0" w:noVBand="1"/>
      </w:tblPr>
      <w:tblGrid>
        <w:gridCol w:w="708"/>
        <w:gridCol w:w="4467"/>
        <w:gridCol w:w="2472"/>
        <w:gridCol w:w="2271"/>
        <w:gridCol w:w="2472"/>
        <w:gridCol w:w="2081"/>
      </w:tblGrid>
      <w:tr w:rsidR="00823869" w:rsidRPr="00A235E6" w:rsidTr="00F94DDD">
        <w:trPr>
          <w:trHeight w:val="829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869" w:rsidRPr="00A235E6" w:rsidRDefault="00823869" w:rsidP="00F4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235E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869" w:rsidRPr="00A235E6" w:rsidRDefault="00823869" w:rsidP="00F4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235E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Cơ quan, đơn vị</w:t>
            </w:r>
          </w:p>
        </w:tc>
        <w:tc>
          <w:tcPr>
            <w:tcW w:w="2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869" w:rsidRPr="00A235E6" w:rsidRDefault="00823869" w:rsidP="00F4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Số giao năm 2020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869" w:rsidRPr="00A235E6" w:rsidRDefault="00823869" w:rsidP="00F4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Số tăng, giảm (-) năm 2021</w:t>
            </w:r>
          </w:p>
        </w:tc>
        <w:tc>
          <w:tcPr>
            <w:tcW w:w="2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869" w:rsidRDefault="00823869" w:rsidP="00F4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Số giao năm 2021</w:t>
            </w:r>
          </w:p>
          <w:p w:rsidR="004A7F35" w:rsidRPr="00A235E6" w:rsidRDefault="004A7F35" w:rsidP="00F4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F81E78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(ĐVT: người)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869" w:rsidRPr="00A235E6" w:rsidRDefault="00823869" w:rsidP="00F4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235E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823869" w:rsidRPr="00A235E6" w:rsidTr="00823869">
        <w:trPr>
          <w:trHeight w:val="583"/>
          <w:jc w:val="center"/>
        </w:trPr>
        <w:tc>
          <w:tcPr>
            <w:tcW w:w="51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869" w:rsidRPr="00690105" w:rsidRDefault="00823869" w:rsidP="00F4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901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TỔNG CỘNG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(</w:t>
            </w:r>
            <w:r w:rsidRPr="006901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A+B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2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869" w:rsidRPr="00690105" w:rsidRDefault="00823869" w:rsidP="00F4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133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869" w:rsidRPr="00690105" w:rsidRDefault="00823869" w:rsidP="00F4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869" w:rsidRPr="00690105" w:rsidRDefault="00823869" w:rsidP="00F4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136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869" w:rsidRPr="00690105" w:rsidRDefault="00823869" w:rsidP="00F4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23869" w:rsidRPr="00A235E6" w:rsidTr="00823869">
        <w:trPr>
          <w:trHeight w:val="601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869" w:rsidRPr="00690105" w:rsidRDefault="00823869" w:rsidP="00F4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901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869" w:rsidRPr="00690105" w:rsidRDefault="00823869" w:rsidP="00F4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9010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CẤP TỈNH</w:t>
            </w:r>
          </w:p>
        </w:tc>
        <w:tc>
          <w:tcPr>
            <w:tcW w:w="2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869" w:rsidRPr="00690105" w:rsidRDefault="00823869" w:rsidP="00F4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101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869" w:rsidRPr="00690105" w:rsidRDefault="00823869" w:rsidP="00F4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869" w:rsidRPr="00690105" w:rsidRDefault="00823869" w:rsidP="00F4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103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869" w:rsidRPr="00A235E6" w:rsidRDefault="00823869" w:rsidP="00F4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23869" w:rsidRPr="00A235E6" w:rsidTr="00823869">
        <w:trPr>
          <w:trHeight w:val="1803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869" w:rsidRDefault="00823869" w:rsidP="00F4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869" w:rsidRDefault="00823869" w:rsidP="00F44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Văn phòng Đoàn đại biểu Quốc hội và Hội đồng nhân dân tỉnh</w:t>
            </w:r>
          </w:p>
          <w:p w:rsidR="00823869" w:rsidRPr="00AD20B8" w:rsidRDefault="00823869" w:rsidP="00F44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1466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(trước đây là Văn phòng HĐND tỉnh)</w:t>
            </w:r>
          </w:p>
        </w:tc>
        <w:tc>
          <w:tcPr>
            <w:tcW w:w="2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869" w:rsidRDefault="00823869" w:rsidP="00F4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869" w:rsidRDefault="00F81E78" w:rsidP="00F4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869" w:rsidRPr="00B403EB" w:rsidRDefault="00823869" w:rsidP="00F4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869" w:rsidRPr="00A235E6" w:rsidRDefault="00823869" w:rsidP="00F44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823869" w:rsidRDefault="00823869" w:rsidP="001D679D">
      <w:pPr>
        <w:rPr>
          <w:rFonts w:ascii="Times New Roman" w:hAnsi="Times New Roman" w:cs="Times New Roman"/>
          <w:b/>
          <w:sz w:val="28"/>
          <w:szCs w:val="28"/>
        </w:rPr>
      </w:pPr>
    </w:p>
    <w:p w:rsidR="00823869" w:rsidRDefault="00823869" w:rsidP="001D679D">
      <w:pPr>
        <w:rPr>
          <w:rFonts w:ascii="Times New Roman" w:hAnsi="Times New Roman" w:cs="Times New Roman"/>
          <w:b/>
          <w:sz w:val="28"/>
          <w:szCs w:val="28"/>
        </w:rPr>
      </w:pPr>
    </w:p>
    <w:p w:rsidR="00A235E6" w:rsidRPr="00A235E6" w:rsidRDefault="00A235E6">
      <w:pPr>
        <w:rPr>
          <w:rFonts w:ascii="Times New Roman" w:hAnsi="Times New Roman" w:cs="Times New Roman"/>
          <w:b/>
          <w:sz w:val="28"/>
          <w:szCs w:val="28"/>
        </w:rPr>
      </w:pPr>
    </w:p>
    <w:sectPr w:rsidR="00A235E6" w:rsidRPr="00A235E6" w:rsidSect="002E0789">
      <w:pgSz w:w="16840" w:h="11907" w:orient="landscape" w:code="9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5E6"/>
    <w:rsid w:val="000C1466"/>
    <w:rsid w:val="0018309E"/>
    <w:rsid w:val="001907F9"/>
    <w:rsid w:val="001957BE"/>
    <w:rsid w:val="001D1F9A"/>
    <w:rsid w:val="001D679D"/>
    <w:rsid w:val="00232EEA"/>
    <w:rsid w:val="00233A89"/>
    <w:rsid w:val="00285719"/>
    <w:rsid w:val="002A66AA"/>
    <w:rsid w:val="002E0789"/>
    <w:rsid w:val="003125A0"/>
    <w:rsid w:val="0032717E"/>
    <w:rsid w:val="003568B1"/>
    <w:rsid w:val="003B29C4"/>
    <w:rsid w:val="003C1C2B"/>
    <w:rsid w:val="003E76FC"/>
    <w:rsid w:val="004016A4"/>
    <w:rsid w:val="004068DD"/>
    <w:rsid w:val="00433FCA"/>
    <w:rsid w:val="004839FE"/>
    <w:rsid w:val="00496AF3"/>
    <w:rsid w:val="004A7F35"/>
    <w:rsid w:val="00553331"/>
    <w:rsid w:val="005C75F5"/>
    <w:rsid w:val="005D663C"/>
    <w:rsid w:val="00670BAF"/>
    <w:rsid w:val="00690105"/>
    <w:rsid w:val="00701C81"/>
    <w:rsid w:val="00734B9A"/>
    <w:rsid w:val="007829CD"/>
    <w:rsid w:val="0079230A"/>
    <w:rsid w:val="007951FC"/>
    <w:rsid w:val="007C09E6"/>
    <w:rsid w:val="007C1DEF"/>
    <w:rsid w:val="007E277B"/>
    <w:rsid w:val="00823869"/>
    <w:rsid w:val="00842E36"/>
    <w:rsid w:val="008A1A70"/>
    <w:rsid w:val="008F1537"/>
    <w:rsid w:val="008F6147"/>
    <w:rsid w:val="009B3EAB"/>
    <w:rsid w:val="009D2D76"/>
    <w:rsid w:val="00A03572"/>
    <w:rsid w:val="00A235E6"/>
    <w:rsid w:val="00A25F66"/>
    <w:rsid w:val="00AB4584"/>
    <w:rsid w:val="00AD20B8"/>
    <w:rsid w:val="00AF64ED"/>
    <w:rsid w:val="00B30B81"/>
    <w:rsid w:val="00B403EB"/>
    <w:rsid w:val="00B800FE"/>
    <w:rsid w:val="00B86F7E"/>
    <w:rsid w:val="00B95E07"/>
    <w:rsid w:val="00BF079E"/>
    <w:rsid w:val="00C22A6E"/>
    <w:rsid w:val="00C460F7"/>
    <w:rsid w:val="00C6651A"/>
    <w:rsid w:val="00CC316D"/>
    <w:rsid w:val="00D14D77"/>
    <w:rsid w:val="00D42F0A"/>
    <w:rsid w:val="00D6174B"/>
    <w:rsid w:val="00D87604"/>
    <w:rsid w:val="00DE1E5C"/>
    <w:rsid w:val="00E149FE"/>
    <w:rsid w:val="00E85ADE"/>
    <w:rsid w:val="00EA4852"/>
    <w:rsid w:val="00EB13D7"/>
    <w:rsid w:val="00ED2E9C"/>
    <w:rsid w:val="00EF19BB"/>
    <w:rsid w:val="00F130E7"/>
    <w:rsid w:val="00F81E78"/>
    <w:rsid w:val="00F94DDD"/>
    <w:rsid w:val="00F95929"/>
    <w:rsid w:val="00FA7279"/>
    <w:rsid w:val="00FF4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CD42C7A-6F78-4237-A520-8619E3813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49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9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95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189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6</cp:revision>
  <cp:lastPrinted>2021-07-01T06:12:00Z</cp:lastPrinted>
  <dcterms:created xsi:type="dcterms:W3CDTF">2021-07-01T07:18:00Z</dcterms:created>
  <dcterms:modified xsi:type="dcterms:W3CDTF">2021-07-01T08:01:00Z</dcterms:modified>
</cp:coreProperties>
</file>